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AB5" w:rsidRDefault="00524AB5"/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 xml:space="preserve">ПАРАМЕТРЫ ИСПОЛНЕНИЯ </w:t>
      </w:r>
      <w:r w:rsidR="00DE34CA">
        <w:rPr>
          <w:b/>
        </w:rPr>
        <w:t xml:space="preserve">КОНСОЛИДИРОВАННОГО </w:t>
      </w:r>
      <w:r w:rsidRPr="00F04ABD">
        <w:rPr>
          <w:b/>
        </w:rPr>
        <w:t>БЮДЖЕТА МОЖГИНСКОГО РАЙОНА</w:t>
      </w:r>
    </w:p>
    <w:p w:rsidR="00524AB5" w:rsidRPr="00F04ABD" w:rsidRDefault="00524AB5" w:rsidP="00524AB5">
      <w:pPr>
        <w:jc w:val="center"/>
        <w:rPr>
          <w:b/>
        </w:rPr>
      </w:pPr>
      <w:r w:rsidRPr="00F04ABD">
        <w:rPr>
          <w:b/>
        </w:rPr>
        <w:t>ЗА 201</w:t>
      </w:r>
      <w:r w:rsidR="002A2B5E">
        <w:rPr>
          <w:b/>
        </w:rPr>
        <w:t xml:space="preserve">7 </w:t>
      </w:r>
      <w:r w:rsidRPr="00F04ABD">
        <w:rPr>
          <w:b/>
        </w:rPr>
        <w:t>ГОД</w:t>
      </w:r>
    </w:p>
    <w:p w:rsidR="00524AB5" w:rsidRDefault="00524AB5" w:rsidP="00524AB5">
      <w:pPr>
        <w:jc w:val="center"/>
      </w:pPr>
    </w:p>
    <w:p w:rsidR="00DE34CA" w:rsidRDefault="00DE34CA" w:rsidP="00524AB5">
      <w:pPr>
        <w:jc w:val="center"/>
      </w:pPr>
    </w:p>
    <w:p w:rsidR="00524AB5" w:rsidRDefault="00524AB5"/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567"/>
        <w:gridCol w:w="1134"/>
        <w:gridCol w:w="1134"/>
        <w:gridCol w:w="708"/>
        <w:gridCol w:w="994"/>
        <w:gridCol w:w="992"/>
        <w:gridCol w:w="707"/>
      </w:tblGrid>
      <w:tr w:rsidR="0040205E" w:rsidRPr="002A2B5E" w:rsidTr="002A2B5E">
        <w:trPr>
          <w:trHeight w:val="882"/>
        </w:trPr>
        <w:tc>
          <w:tcPr>
            <w:tcW w:w="1986" w:type="dxa"/>
            <w:vMerge w:val="restart"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КОНСОЛИДИРОВАННЫЙ БЮДЖЕТ  МОЖГИНСКОГО РАЙОНА</w:t>
            </w:r>
          </w:p>
        </w:tc>
        <w:tc>
          <w:tcPr>
            <w:tcW w:w="2976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БЮДЖЕТ МУНИЦИПАЛЬНОГО ОБРАЗОВАНИЯ «МОЖГИНСКИЙ РАЙОН»</w:t>
            </w:r>
          </w:p>
        </w:tc>
        <w:tc>
          <w:tcPr>
            <w:tcW w:w="2693" w:type="dxa"/>
            <w:gridSpan w:val="3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БЮДЖЕТЫ МУНИЦИПАЛЬНЫХ ОБРАЗОВАНИЙ СЕЛЬСКИХ ПОСЕЛЕНИЙ</w:t>
            </w:r>
          </w:p>
        </w:tc>
      </w:tr>
      <w:tr w:rsidR="0040205E" w:rsidRPr="002A2B5E" w:rsidTr="002A2B5E">
        <w:trPr>
          <w:trHeight w:val="529"/>
        </w:trPr>
        <w:tc>
          <w:tcPr>
            <w:tcW w:w="1986" w:type="dxa"/>
            <w:vMerge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C731A5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567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708" w:type="dxa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  <w:tc>
          <w:tcPr>
            <w:tcW w:w="994" w:type="dxa"/>
          </w:tcPr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ПЛАН</w:t>
            </w:r>
          </w:p>
        </w:tc>
        <w:tc>
          <w:tcPr>
            <w:tcW w:w="992" w:type="dxa"/>
          </w:tcPr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552AF2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ФАКТ</w:t>
            </w:r>
          </w:p>
        </w:tc>
        <w:tc>
          <w:tcPr>
            <w:tcW w:w="707" w:type="dxa"/>
            <w:shd w:val="clear" w:color="auto" w:fill="auto"/>
          </w:tcPr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</w:p>
          <w:p w:rsidR="0040205E" w:rsidRPr="002A2B5E" w:rsidRDefault="0040205E" w:rsidP="004B407A">
            <w:pPr>
              <w:jc w:val="center"/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%</w:t>
            </w:r>
          </w:p>
        </w:tc>
      </w:tr>
      <w:tr w:rsidR="0040205E" w:rsidRPr="002A2B5E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b/>
                <w:sz w:val="20"/>
                <w:szCs w:val="20"/>
              </w:rPr>
            </w:pPr>
          </w:p>
          <w:p w:rsidR="0040205E" w:rsidRPr="002A2B5E" w:rsidRDefault="0040205E" w:rsidP="009E2F2B">
            <w:pPr>
              <w:rPr>
                <w:b/>
                <w:sz w:val="20"/>
                <w:szCs w:val="20"/>
              </w:rPr>
            </w:pPr>
            <w:r w:rsidRPr="002A2B5E">
              <w:rPr>
                <w:b/>
                <w:sz w:val="20"/>
                <w:szCs w:val="20"/>
              </w:rPr>
              <w:t>ДОХОДЫ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777 098,9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768 593,3</w:t>
            </w:r>
          </w:p>
        </w:tc>
        <w:tc>
          <w:tcPr>
            <w:tcW w:w="567" w:type="dxa"/>
            <w:vAlign w:val="center"/>
          </w:tcPr>
          <w:p w:rsidR="00DB440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98,9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765 280,0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755 547,5</w:t>
            </w:r>
          </w:p>
        </w:tc>
        <w:tc>
          <w:tcPr>
            <w:tcW w:w="708" w:type="dxa"/>
            <w:vAlign w:val="center"/>
          </w:tcPr>
          <w:p w:rsidR="0040205E" w:rsidRPr="002A2B5E" w:rsidRDefault="00C640BD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="002A2B5E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994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37 427,0</w:t>
            </w:r>
          </w:p>
        </w:tc>
        <w:tc>
          <w:tcPr>
            <w:tcW w:w="992" w:type="dxa"/>
            <w:vAlign w:val="center"/>
          </w:tcPr>
          <w:p w:rsidR="0040205E" w:rsidRPr="002A2B5E" w:rsidRDefault="00C640BD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38 478,9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102,8</w:t>
            </w:r>
          </w:p>
        </w:tc>
      </w:tr>
      <w:tr w:rsidR="0040205E" w:rsidRPr="002A2B5E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sz w:val="6"/>
                <w:szCs w:val="6"/>
              </w:rPr>
            </w:pPr>
          </w:p>
          <w:p w:rsidR="0040205E" w:rsidRPr="002A2B5E" w:rsidRDefault="0040205E" w:rsidP="009E2F2B">
            <w:pPr>
              <w:rPr>
                <w:sz w:val="16"/>
                <w:szCs w:val="16"/>
              </w:rPr>
            </w:pPr>
            <w:r w:rsidRPr="002A2B5E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206 939,3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209 034,3</w:t>
            </w:r>
          </w:p>
        </w:tc>
        <w:tc>
          <w:tcPr>
            <w:tcW w:w="567" w:type="dxa"/>
            <w:vAlign w:val="center"/>
          </w:tcPr>
          <w:p w:rsidR="0040205E" w:rsidRPr="002A2B5E" w:rsidRDefault="002A2B5E" w:rsidP="002A2B5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193 594,3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194 405,2</w:t>
            </w:r>
          </w:p>
        </w:tc>
        <w:tc>
          <w:tcPr>
            <w:tcW w:w="708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994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13 345,0</w:t>
            </w:r>
          </w:p>
        </w:tc>
        <w:tc>
          <w:tcPr>
            <w:tcW w:w="992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14 629,1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</w:tr>
      <w:tr w:rsidR="0040205E" w:rsidRPr="002A2B5E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2A2B5E" w:rsidRDefault="0040205E" w:rsidP="00DA790F">
            <w:pPr>
              <w:rPr>
                <w:sz w:val="6"/>
                <w:szCs w:val="6"/>
              </w:rPr>
            </w:pPr>
          </w:p>
          <w:p w:rsidR="0040205E" w:rsidRPr="002A2B5E" w:rsidRDefault="0040205E" w:rsidP="00DA790F">
            <w:pPr>
              <w:rPr>
                <w:sz w:val="18"/>
                <w:szCs w:val="18"/>
              </w:rPr>
            </w:pPr>
            <w:r w:rsidRPr="002A2B5E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570 159,6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C640BD" w:rsidP="00DB440E">
            <w:pPr>
              <w:ind w:left="-249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559 559,0</w:t>
            </w:r>
          </w:p>
        </w:tc>
        <w:tc>
          <w:tcPr>
            <w:tcW w:w="567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134" w:type="dxa"/>
            <w:vAlign w:val="center"/>
          </w:tcPr>
          <w:p w:rsidR="0040205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571 685,7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561 142,3</w:t>
            </w:r>
          </w:p>
        </w:tc>
        <w:tc>
          <w:tcPr>
            <w:tcW w:w="708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994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24 082,0</w:t>
            </w:r>
          </w:p>
        </w:tc>
        <w:tc>
          <w:tcPr>
            <w:tcW w:w="992" w:type="dxa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23 849,8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2A2B5E" w:rsidRDefault="002A2B5E" w:rsidP="00DB440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DB440E" w:rsidRPr="009E2F2B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DB440E" w:rsidRPr="002A2B5E" w:rsidRDefault="00DB440E" w:rsidP="009E2F2B">
            <w:pPr>
              <w:rPr>
                <w:b/>
                <w:sz w:val="20"/>
                <w:szCs w:val="20"/>
              </w:rPr>
            </w:pPr>
          </w:p>
          <w:p w:rsidR="00DB440E" w:rsidRPr="002A2B5E" w:rsidRDefault="00DB440E" w:rsidP="009E2F2B">
            <w:pPr>
              <w:rPr>
                <w:b/>
                <w:sz w:val="20"/>
                <w:szCs w:val="20"/>
              </w:rPr>
            </w:pPr>
            <w:r w:rsidRPr="002A2B5E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vAlign w:val="center"/>
          </w:tcPr>
          <w:p w:rsidR="00DB440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782 483,4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2A2B5E" w:rsidRDefault="002A2B5E" w:rsidP="00DB440E">
            <w:pPr>
              <w:ind w:left="-249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767 426,2</w:t>
            </w:r>
          </w:p>
        </w:tc>
        <w:tc>
          <w:tcPr>
            <w:tcW w:w="567" w:type="dxa"/>
            <w:vAlign w:val="center"/>
          </w:tcPr>
          <w:p w:rsidR="00DB440E" w:rsidRPr="002A2B5E" w:rsidRDefault="002A2B5E" w:rsidP="00552AF2">
            <w:pPr>
              <w:ind w:left="-10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98,1</w:t>
            </w:r>
          </w:p>
        </w:tc>
        <w:tc>
          <w:tcPr>
            <w:tcW w:w="1134" w:type="dxa"/>
            <w:vAlign w:val="center"/>
          </w:tcPr>
          <w:p w:rsidR="00DB440E" w:rsidRPr="002A2B5E" w:rsidRDefault="002A2B5E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770 544,5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40E" w:rsidRPr="002A2B5E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757 923,4</w:t>
            </w:r>
          </w:p>
        </w:tc>
        <w:tc>
          <w:tcPr>
            <w:tcW w:w="708" w:type="dxa"/>
            <w:vAlign w:val="center"/>
          </w:tcPr>
          <w:p w:rsidR="00DB440E" w:rsidRPr="002A2B5E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98,4</w:t>
            </w:r>
          </w:p>
        </w:tc>
        <w:tc>
          <w:tcPr>
            <w:tcW w:w="994" w:type="dxa"/>
            <w:vAlign w:val="center"/>
          </w:tcPr>
          <w:p w:rsidR="00DB440E" w:rsidRPr="002A2B5E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37 547,0</w:t>
            </w:r>
          </w:p>
        </w:tc>
        <w:tc>
          <w:tcPr>
            <w:tcW w:w="992" w:type="dxa"/>
            <w:vAlign w:val="center"/>
          </w:tcPr>
          <w:p w:rsidR="00DB440E" w:rsidRPr="002A2B5E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34 935,9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DB440E" w:rsidRPr="00DB440E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93,0</w:t>
            </w:r>
          </w:p>
        </w:tc>
      </w:tr>
      <w:tr w:rsidR="0040205E" w:rsidRPr="009E2F2B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40205E" w:rsidRPr="002A2B5E" w:rsidRDefault="0040205E" w:rsidP="009E2F2B">
            <w:pPr>
              <w:rPr>
                <w:b/>
                <w:sz w:val="6"/>
                <w:szCs w:val="6"/>
              </w:rPr>
            </w:pPr>
          </w:p>
          <w:p w:rsidR="0040205E" w:rsidRPr="00DB2AD0" w:rsidRDefault="0040205E" w:rsidP="009E2F2B">
            <w:pPr>
              <w:rPr>
                <w:b/>
                <w:sz w:val="20"/>
                <w:szCs w:val="20"/>
              </w:rPr>
            </w:pPr>
            <w:r w:rsidRPr="00DB2AD0">
              <w:rPr>
                <w:b/>
                <w:sz w:val="20"/>
                <w:szCs w:val="20"/>
              </w:rPr>
              <w:t>ДЕФИЦИТ(-) / ПРОФИЦИТ (+)</w:t>
            </w:r>
          </w:p>
        </w:tc>
        <w:tc>
          <w:tcPr>
            <w:tcW w:w="1134" w:type="dxa"/>
            <w:vAlign w:val="center"/>
          </w:tcPr>
          <w:p w:rsidR="0040205E" w:rsidRPr="00DB2AD0" w:rsidRDefault="00DB2AD0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- 5 384,5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DB2AD0" w:rsidRDefault="00DB2AD0" w:rsidP="00DB440E">
            <w:pPr>
              <w:ind w:left="-108"/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+ 1 167,1</w:t>
            </w:r>
          </w:p>
        </w:tc>
        <w:tc>
          <w:tcPr>
            <w:tcW w:w="567" w:type="dxa"/>
            <w:vAlign w:val="center"/>
          </w:tcPr>
          <w:p w:rsidR="0040205E" w:rsidRPr="00DB2AD0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40205E" w:rsidRPr="00DB2AD0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- 5 264,5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05E" w:rsidRPr="00DB2AD0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- 2 375,9</w:t>
            </w:r>
          </w:p>
        </w:tc>
        <w:tc>
          <w:tcPr>
            <w:tcW w:w="708" w:type="dxa"/>
            <w:vAlign w:val="center"/>
          </w:tcPr>
          <w:p w:rsidR="0040205E" w:rsidRPr="00DB2AD0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4" w:type="dxa"/>
            <w:vAlign w:val="center"/>
          </w:tcPr>
          <w:p w:rsidR="0040205E" w:rsidRPr="00DB2AD0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- 120,0</w:t>
            </w:r>
          </w:p>
        </w:tc>
        <w:tc>
          <w:tcPr>
            <w:tcW w:w="992" w:type="dxa"/>
            <w:vAlign w:val="center"/>
          </w:tcPr>
          <w:p w:rsidR="0040205E" w:rsidRPr="00DB2AD0" w:rsidRDefault="00DB2AD0" w:rsidP="00DB440E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+ 3 543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0205E" w:rsidRPr="00DB440E" w:rsidRDefault="002C7F83" w:rsidP="00DB44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</w:tr>
      <w:tr w:rsidR="00DB2AD0" w:rsidRPr="009E2F2B" w:rsidTr="002A2B5E">
        <w:trPr>
          <w:trHeight w:val="575"/>
        </w:trPr>
        <w:tc>
          <w:tcPr>
            <w:tcW w:w="1986" w:type="dxa"/>
            <w:shd w:val="clear" w:color="auto" w:fill="auto"/>
          </w:tcPr>
          <w:p w:rsidR="00DB2AD0" w:rsidRPr="00DB2AD0" w:rsidRDefault="00DB2AD0" w:rsidP="00DB2AD0">
            <w:pPr>
              <w:rPr>
                <w:b/>
                <w:sz w:val="6"/>
                <w:szCs w:val="6"/>
              </w:rPr>
            </w:pPr>
          </w:p>
          <w:p w:rsidR="00DB2AD0" w:rsidRPr="00DB2AD0" w:rsidRDefault="00DB2AD0" w:rsidP="00DB2AD0">
            <w:pPr>
              <w:rPr>
                <w:b/>
                <w:sz w:val="18"/>
                <w:szCs w:val="18"/>
              </w:rPr>
            </w:pPr>
            <w:r w:rsidRPr="00DB2AD0">
              <w:rPr>
                <w:b/>
                <w:sz w:val="18"/>
                <w:szCs w:val="18"/>
              </w:rPr>
              <w:t>МУНИЦИПАЛЬНЫЙ ДОЛГ</w:t>
            </w:r>
          </w:p>
        </w:tc>
        <w:tc>
          <w:tcPr>
            <w:tcW w:w="1134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25 799,4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25 799,4</w:t>
            </w:r>
          </w:p>
        </w:tc>
        <w:tc>
          <w:tcPr>
            <w:tcW w:w="567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25 799,4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25 799,4</w:t>
            </w:r>
          </w:p>
        </w:tc>
        <w:tc>
          <w:tcPr>
            <w:tcW w:w="708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994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992" w:type="dxa"/>
            <w:vAlign w:val="center"/>
          </w:tcPr>
          <w:p w:rsidR="00DB2AD0" w:rsidRPr="00DB2AD0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AD0">
              <w:rPr>
                <w:rFonts w:ascii="Times New Roman" w:hAnsi="Times New Roman" w:cs="Times New Roman"/>
                <w:b/>
                <w:sz w:val="21"/>
                <w:szCs w:val="21"/>
              </w:rPr>
              <w:t>-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DB2AD0" w:rsidRPr="00DB440E" w:rsidRDefault="00DB2AD0" w:rsidP="00DB2AD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AD0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C7F83" w:rsidRPr="00C640BD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C640BD" w:rsidRDefault="002C7F83" w:rsidP="002C7F83">
            <w:pPr>
              <w:rPr>
                <w:b/>
                <w:sz w:val="6"/>
                <w:szCs w:val="6"/>
              </w:rPr>
            </w:pPr>
          </w:p>
          <w:p w:rsidR="002C7F83" w:rsidRPr="00C640BD" w:rsidRDefault="002C7F83" w:rsidP="002C7F83">
            <w:pPr>
              <w:rPr>
                <w:b/>
                <w:color w:val="FF0000"/>
                <w:sz w:val="18"/>
                <w:szCs w:val="18"/>
              </w:rPr>
            </w:pPr>
            <w:r w:rsidRPr="00C640BD">
              <w:rPr>
                <w:b/>
                <w:sz w:val="18"/>
                <w:szCs w:val="18"/>
              </w:rPr>
              <w:t xml:space="preserve">КРЕДИТОРСКАЯ ЗАДОЛЖЕННОСТЬ          </w:t>
            </w:r>
            <w:proofErr w:type="gramStart"/>
            <w:r w:rsidRPr="00C640BD">
              <w:rPr>
                <w:b/>
                <w:sz w:val="18"/>
                <w:szCs w:val="18"/>
              </w:rPr>
              <w:t xml:space="preserve">   (</w:t>
            </w:r>
            <w:proofErr w:type="gramEnd"/>
            <w:r w:rsidRPr="00C640BD">
              <w:rPr>
                <w:b/>
                <w:sz w:val="18"/>
                <w:szCs w:val="18"/>
              </w:rPr>
              <w:t>КАЗЕННЫЕ УЧРЕЖДЕНИЯ)</w:t>
            </w:r>
          </w:p>
        </w:tc>
        <w:tc>
          <w:tcPr>
            <w:tcW w:w="113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C640BD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3 703,6</w:t>
            </w:r>
          </w:p>
        </w:tc>
        <w:tc>
          <w:tcPr>
            <w:tcW w:w="567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130A" w:rsidRPr="00C640BD" w:rsidRDefault="003F130A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3F130A" w:rsidRPr="00C640BD" w:rsidRDefault="00C640BD" w:rsidP="003F130A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3 564,4</w:t>
            </w:r>
          </w:p>
          <w:p w:rsidR="002C7F83" w:rsidRPr="00C640BD" w:rsidRDefault="002C7F83" w:rsidP="003F130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  <w:rPr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C640BD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139,2</w:t>
            </w:r>
          </w:p>
        </w:tc>
        <w:tc>
          <w:tcPr>
            <w:tcW w:w="707" w:type="dxa"/>
            <w:shd w:val="clear" w:color="auto" w:fill="auto"/>
          </w:tcPr>
          <w:p w:rsidR="002C7F83" w:rsidRPr="00C640BD" w:rsidRDefault="002C7F83" w:rsidP="002C7F83">
            <w:pPr>
              <w:jc w:val="right"/>
            </w:pPr>
            <w:r w:rsidRPr="00C640BD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C640BD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C640BD" w:rsidRDefault="002C7F83" w:rsidP="002C7F83">
            <w:pPr>
              <w:rPr>
                <w:b/>
                <w:sz w:val="6"/>
                <w:szCs w:val="6"/>
              </w:rPr>
            </w:pPr>
            <w:r w:rsidRPr="00C640BD">
              <w:rPr>
                <w:b/>
                <w:sz w:val="18"/>
                <w:szCs w:val="18"/>
              </w:rPr>
              <w:t xml:space="preserve">КРЕДИТОРСКАЯ ЗАДОЛЖЕННОСТЬ         </w:t>
            </w:r>
            <w:proofErr w:type="gramStart"/>
            <w:r w:rsidRPr="00C640BD">
              <w:rPr>
                <w:b/>
                <w:sz w:val="18"/>
                <w:szCs w:val="18"/>
              </w:rPr>
              <w:t xml:space="preserve">   (</w:t>
            </w:r>
            <w:proofErr w:type="gramEnd"/>
            <w:r w:rsidRPr="00C640BD">
              <w:rPr>
                <w:b/>
                <w:sz w:val="18"/>
                <w:szCs w:val="18"/>
              </w:rPr>
              <w:t>БЮДЖЕТНЫЕ УЧРЕЖДЕНИЯ)</w:t>
            </w:r>
          </w:p>
        </w:tc>
        <w:tc>
          <w:tcPr>
            <w:tcW w:w="113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C640BD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7 684,7</w:t>
            </w:r>
          </w:p>
        </w:tc>
        <w:tc>
          <w:tcPr>
            <w:tcW w:w="567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  <w:rPr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C640BD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7 684,7</w:t>
            </w:r>
          </w:p>
        </w:tc>
        <w:tc>
          <w:tcPr>
            <w:tcW w:w="708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  <w:rPr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C640BD" w:rsidRDefault="00C640BD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707" w:type="dxa"/>
            <w:shd w:val="clear" w:color="auto" w:fill="auto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2C7F83" w:rsidRPr="00C640BD" w:rsidRDefault="002C7F83" w:rsidP="002C7F83">
            <w:pPr>
              <w:jc w:val="right"/>
            </w:pPr>
            <w:r w:rsidRPr="00C640BD">
              <w:rPr>
                <w:rFonts w:ascii="Times New Roman" w:hAnsi="Times New Roman" w:cs="Times New Roman"/>
                <w:b/>
                <w:sz w:val="21"/>
                <w:szCs w:val="21"/>
              </w:rPr>
              <w:t>Х</w:t>
            </w:r>
          </w:p>
        </w:tc>
      </w:tr>
      <w:tr w:rsidR="002C7F83" w:rsidRPr="00C731A5" w:rsidTr="002A2B5E">
        <w:trPr>
          <w:trHeight w:val="552"/>
        </w:trPr>
        <w:tc>
          <w:tcPr>
            <w:tcW w:w="1986" w:type="dxa"/>
            <w:shd w:val="clear" w:color="auto" w:fill="auto"/>
          </w:tcPr>
          <w:p w:rsidR="002C7F83" w:rsidRPr="00C640BD" w:rsidRDefault="002C7F83" w:rsidP="002C7F83">
            <w:pPr>
              <w:rPr>
                <w:sz w:val="20"/>
                <w:szCs w:val="20"/>
              </w:rPr>
            </w:pPr>
            <w:r w:rsidRPr="00C640BD">
              <w:rPr>
                <w:sz w:val="20"/>
                <w:szCs w:val="20"/>
              </w:rPr>
              <w:t>в том числе просроченная</w:t>
            </w:r>
          </w:p>
        </w:tc>
        <w:tc>
          <w:tcPr>
            <w:tcW w:w="113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C640BD" w:rsidRDefault="002C7F83" w:rsidP="002C7F83">
            <w:pPr>
              <w:jc w:val="right"/>
              <w:rPr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4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7" w:type="dxa"/>
            <w:shd w:val="clear" w:color="auto" w:fill="auto"/>
          </w:tcPr>
          <w:p w:rsidR="002C7F83" w:rsidRPr="00C640BD" w:rsidRDefault="002C7F83" w:rsidP="002C7F8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7F83" w:rsidRPr="002C7F83" w:rsidRDefault="002C7F83" w:rsidP="002C7F83">
            <w:pPr>
              <w:jc w:val="right"/>
              <w:rPr>
                <w:sz w:val="18"/>
                <w:szCs w:val="18"/>
              </w:rPr>
            </w:pPr>
            <w:r w:rsidRPr="00C640BD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524AB5" w:rsidRDefault="00524AB5"/>
    <w:sectPr w:rsidR="00524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CF"/>
    <w:rsid w:val="00046C24"/>
    <w:rsid w:val="00061729"/>
    <w:rsid w:val="000957AF"/>
    <w:rsid w:val="000D39AA"/>
    <w:rsid w:val="001316BC"/>
    <w:rsid w:val="00160124"/>
    <w:rsid w:val="00160671"/>
    <w:rsid w:val="001836B2"/>
    <w:rsid w:val="001862A9"/>
    <w:rsid w:val="001C60F0"/>
    <w:rsid w:val="00216E90"/>
    <w:rsid w:val="002219F2"/>
    <w:rsid w:val="0023100B"/>
    <w:rsid w:val="002422D6"/>
    <w:rsid w:val="002662AF"/>
    <w:rsid w:val="00271858"/>
    <w:rsid w:val="00275F3C"/>
    <w:rsid w:val="002A2B5E"/>
    <w:rsid w:val="002A4AAB"/>
    <w:rsid w:val="002B63BC"/>
    <w:rsid w:val="002C7F83"/>
    <w:rsid w:val="00302ED7"/>
    <w:rsid w:val="003502DD"/>
    <w:rsid w:val="00373480"/>
    <w:rsid w:val="00392A21"/>
    <w:rsid w:val="003A4381"/>
    <w:rsid w:val="003B3A82"/>
    <w:rsid w:val="003E4840"/>
    <w:rsid w:val="003F130A"/>
    <w:rsid w:val="0040205E"/>
    <w:rsid w:val="0047645A"/>
    <w:rsid w:val="00491652"/>
    <w:rsid w:val="004A2074"/>
    <w:rsid w:val="0050225C"/>
    <w:rsid w:val="00511366"/>
    <w:rsid w:val="00524AB5"/>
    <w:rsid w:val="00537E35"/>
    <w:rsid w:val="00554F4C"/>
    <w:rsid w:val="0056740D"/>
    <w:rsid w:val="00581F52"/>
    <w:rsid w:val="0058544A"/>
    <w:rsid w:val="00595F21"/>
    <w:rsid w:val="005C16DB"/>
    <w:rsid w:val="00607C44"/>
    <w:rsid w:val="00617FCF"/>
    <w:rsid w:val="006255C3"/>
    <w:rsid w:val="00650CB0"/>
    <w:rsid w:val="00665ECF"/>
    <w:rsid w:val="0067718D"/>
    <w:rsid w:val="00694A26"/>
    <w:rsid w:val="006B1B2B"/>
    <w:rsid w:val="006E38EC"/>
    <w:rsid w:val="0074790F"/>
    <w:rsid w:val="0079134C"/>
    <w:rsid w:val="007D2CC8"/>
    <w:rsid w:val="007F4692"/>
    <w:rsid w:val="00814F26"/>
    <w:rsid w:val="00834C43"/>
    <w:rsid w:val="00865765"/>
    <w:rsid w:val="009156B4"/>
    <w:rsid w:val="0093458E"/>
    <w:rsid w:val="009355B9"/>
    <w:rsid w:val="009423CD"/>
    <w:rsid w:val="0097072A"/>
    <w:rsid w:val="009C7DCD"/>
    <w:rsid w:val="009D056F"/>
    <w:rsid w:val="009E2F2B"/>
    <w:rsid w:val="00A03751"/>
    <w:rsid w:val="00A04365"/>
    <w:rsid w:val="00A24A13"/>
    <w:rsid w:val="00A52032"/>
    <w:rsid w:val="00A67C56"/>
    <w:rsid w:val="00A76735"/>
    <w:rsid w:val="00A923B5"/>
    <w:rsid w:val="00AB3195"/>
    <w:rsid w:val="00B43DF0"/>
    <w:rsid w:val="00B62538"/>
    <w:rsid w:val="00B91649"/>
    <w:rsid w:val="00BD5C17"/>
    <w:rsid w:val="00BE71FF"/>
    <w:rsid w:val="00C257F5"/>
    <w:rsid w:val="00C57904"/>
    <w:rsid w:val="00C640BD"/>
    <w:rsid w:val="00C731A5"/>
    <w:rsid w:val="00C8535B"/>
    <w:rsid w:val="00CC013B"/>
    <w:rsid w:val="00CC3277"/>
    <w:rsid w:val="00D140E8"/>
    <w:rsid w:val="00D33D51"/>
    <w:rsid w:val="00D413FA"/>
    <w:rsid w:val="00D62274"/>
    <w:rsid w:val="00D70337"/>
    <w:rsid w:val="00D71F40"/>
    <w:rsid w:val="00D936D1"/>
    <w:rsid w:val="00DB2AD0"/>
    <w:rsid w:val="00DB440E"/>
    <w:rsid w:val="00DD3AD7"/>
    <w:rsid w:val="00DE34CA"/>
    <w:rsid w:val="00DE7AB2"/>
    <w:rsid w:val="00E12826"/>
    <w:rsid w:val="00E42DB0"/>
    <w:rsid w:val="00E80580"/>
    <w:rsid w:val="00EC3801"/>
    <w:rsid w:val="00ED6EDB"/>
    <w:rsid w:val="00F04ABD"/>
    <w:rsid w:val="00F27783"/>
    <w:rsid w:val="00F4189E"/>
    <w:rsid w:val="00F554F6"/>
    <w:rsid w:val="00FA0C38"/>
    <w:rsid w:val="00FC56C1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FA1EAF-0DC1-4C26-BA17-4686FCA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C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46C24"/>
    <w:pPr>
      <w:jc w:val="both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046C24"/>
    <w:rPr>
      <w:color w:val="106BBE"/>
    </w:rPr>
  </w:style>
  <w:style w:type="table" w:styleId="a5">
    <w:name w:val="Table Grid"/>
    <w:basedOn w:val="a1"/>
    <w:uiPriority w:val="59"/>
    <w:rsid w:val="00524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02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2D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21</cp:revision>
  <cp:lastPrinted>2018-01-18T09:56:00Z</cp:lastPrinted>
  <dcterms:created xsi:type="dcterms:W3CDTF">2013-03-04T08:11:00Z</dcterms:created>
  <dcterms:modified xsi:type="dcterms:W3CDTF">2018-02-09T05:32:00Z</dcterms:modified>
</cp:coreProperties>
</file>